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0F891F" w14:textId="77777777" w:rsidR="00715DBF" w:rsidRDefault="00715DBF" w:rsidP="004D56C8">
      <w:pPr>
        <w:rPr>
          <w:rFonts w:ascii="Calibri" w:hAnsi="Calibri"/>
        </w:rPr>
      </w:pPr>
    </w:p>
    <w:p w14:paraId="660C4F30" w14:textId="77777777" w:rsidR="004D56C8" w:rsidRPr="004D56C8" w:rsidRDefault="004D56C8" w:rsidP="004D56C8">
      <w:pPr>
        <w:rPr>
          <w:rFonts w:ascii="Calibri" w:hAnsi="Calibri"/>
        </w:rPr>
      </w:pPr>
      <w:r w:rsidRPr="004D56C8">
        <w:rPr>
          <w:rFonts w:ascii="Calibri" w:hAnsi="Calibri"/>
        </w:rPr>
        <w:t xml:space="preserve">Follow the directions carefully to learn how to </w:t>
      </w:r>
      <w:r w:rsidRPr="004D56C8">
        <w:rPr>
          <w:rFonts w:ascii="Calibri" w:hAnsi="Calibri"/>
          <w:b/>
        </w:rPr>
        <w:t>buy on margin</w:t>
      </w:r>
      <w:r w:rsidR="00715DBF">
        <w:rPr>
          <w:rFonts w:ascii="Calibri" w:hAnsi="Calibri"/>
        </w:rPr>
        <w:t>.</w:t>
      </w:r>
      <w:r w:rsidRPr="004D56C8">
        <w:rPr>
          <w:rFonts w:ascii="Calibri" w:hAnsi="Calibri"/>
        </w:rPr>
        <w:t xml:space="preserve">                    </w:t>
      </w:r>
    </w:p>
    <w:p w14:paraId="0146D7FB" w14:textId="77777777" w:rsidR="004D56C8" w:rsidRPr="004D56C8" w:rsidRDefault="004D56C8" w:rsidP="004D56C8">
      <w:pPr>
        <w:rPr>
          <w:rFonts w:ascii="Calibri" w:hAnsi="Calibri"/>
        </w:rPr>
      </w:pPr>
      <w:r w:rsidRPr="004D56C8">
        <w:rPr>
          <w:rFonts w:ascii="Calibri" w:hAnsi="Calibri"/>
        </w:rPr>
        <w:t>You will have to do min</w:t>
      </w:r>
      <w:r w:rsidR="00715DBF">
        <w:rPr>
          <w:rFonts w:ascii="Calibri" w:hAnsi="Calibri"/>
        </w:rPr>
        <w:t>or calculations so be prepared.</w:t>
      </w:r>
    </w:p>
    <w:p w14:paraId="15D86F1C" w14:textId="77777777" w:rsidR="004D56C8" w:rsidRPr="004D56C8" w:rsidRDefault="004D56C8" w:rsidP="004D56C8">
      <w:pPr>
        <w:rPr>
          <w:rFonts w:ascii="Calibri" w:hAnsi="Calibri"/>
        </w:rPr>
      </w:pPr>
    </w:p>
    <w:p w14:paraId="2B2B3E1F" w14:textId="77777777" w:rsidR="004D56C8" w:rsidRPr="004D56C8" w:rsidRDefault="004D56C8" w:rsidP="004D56C8">
      <w:pPr>
        <w:rPr>
          <w:rFonts w:ascii="Calibri" w:hAnsi="Calibri"/>
          <w:b/>
        </w:rPr>
      </w:pPr>
      <w:r w:rsidRPr="004D56C8">
        <w:rPr>
          <w:rFonts w:ascii="Calibri" w:hAnsi="Calibri"/>
          <w:b/>
        </w:rPr>
        <w:t xml:space="preserve">You have $1,000 to spend in the stock market. </w:t>
      </w:r>
      <w:r w:rsidR="00715DBF">
        <w:rPr>
          <w:rFonts w:ascii="Calibri" w:hAnsi="Calibri"/>
          <w:b/>
        </w:rPr>
        <w:t xml:space="preserve">    </w:t>
      </w:r>
      <w:r w:rsidRPr="004D56C8">
        <w:rPr>
          <w:rFonts w:ascii="Calibri" w:hAnsi="Calibri"/>
          <w:b/>
        </w:rPr>
        <w:t xml:space="preserve">By buying on margin you may invest up to $10,000.  </w:t>
      </w:r>
    </w:p>
    <w:p w14:paraId="34FAEC0A" w14:textId="77777777" w:rsidR="00715DBF" w:rsidRPr="004D56C8" w:rsidRDefault="00715DBF" w:rsidP="004D56C8">
      <w:pPr>
        <w:rPr>
          <w:rFonts w:ascii="Calibri" w:hAnsi="Calibri"/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962"/>
        <w:gridCol w:w="1096"/>
        <w:gridCol w:w="1704"/>
        <w:gridCol w:w="270"/>
        <w:gridCol w:w="1980"/>
        <w:gridCol w:w="3060"/>
      </w:tblGrid>
      <w:tr w:rsidR="00715DBF" w:rsidRPr="00F87C6B" w14:paraId="7FD2A405" w14:textId="77777777" w:rsidTr="00F87C6B">
        <w:trPr>
          <w:trHeight w:val="629"/>
        </w:trPr>
        <w:tc>
          <w:tcPr>
            <w:tcW w:w="1386" w:type="dxa"/>
            <w:shd w:val="clear" w:color="auto" w:fill="D9D9D9"/>
          </w:tcPr>
          <w:p w14:paraId="193E0361" w14:textId="77777777" w:rsidR="003D1882" w:rsidRPr="00F87C6B" w:rsidRDefault="00715DBF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noProof/>
              </w:rPr>
              <w:pict w14:anchorId="34BA4AB7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left:0;text-align:left;margin-left:-38.85pt;margin-top:12.05pt;width:29.25pt;height:98.25pt;z-index:251627520" filled="f" stroked="f">
                  <v:textbox style="layout-flow:vertical;mso-layout-flow-alt:bottom-to-top">
                    <w:txbxContent>
                      <w:p w14:paraId="1D92F781" w14:textId="77777777" w:rsidR="00715DBF" w:rsidRPr="00715DBF" w:rsidRDefault="00851E22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October 29</w:t>
                        </w:r>
                        <w:r w:rsidR="00715DBF" w:rsidRPr="00715DBF">
                          <w:rPr>
                            <w:rFonts w:ascii="Calibri" w:hAnsi="Calibri"/>
                            <w:b/>
                          </w:rPr>
                          <w:t xml:space="preserve">, </w:t>
                        </w:r>
                        <w:r w:rsidR="00715DBF" w:rsidRPr="00851E22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1924</w:t>
                        </w:r>
                      </w:p>
                    </w:txbxContent>
                  </v:textbox>
                </v:shape>
              </w:pict>
            </w:r>
            <w:r w:rsidR="003D1882" w:rsidRPr="00F87C6B">
              <w:rPr>
                <w:rFonts w:ascii="Calibri" w:hAnsi="Calibri"/>
                <w:b/>
              </w:rPr>
              <w:t>Name of Stock</w:t>
            </w:r>
          </w:p>
        </w:tc>
        <w:tc>
          <w:tcPr>
            <w:tcW w:w="962" w:type="dxa"/>
            <w:shd w:val="clear" w:color="auto" w:fill="D9D9D9"/>
          </w:tcPr>
          <w:p w14:paraId="7B1463DC" w14:textId="77777777" w:rsidR="003D1882" w:rsidRPr="00F87C6B" w:rsidRDefault="003D188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>Price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D9D9D9"/>
          </w:tcPr>
          <w:p w14:paraId="5847D948" w14:textId="77777777" w:rsidR="003D1882" w:rsidRPr="00F87C6B" w:rsidRDefault="003D188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 xml:space="preserve"># </w:t>
            </w:r>
            <w:proofErr w:type="gramStart"/>
            <w:r w:rsidRPr="00F87C6B">
              <w:rPr>
                <w:rFonts w:ascii="Calibri" w:hAnsi="Calibri"/>
                <w:b/>
              </w:rPr>
              <w:t>of</w:t>
            </w:r>
            <w:proofErr w:type="gramEnd"/>
            <w:r w:rsidRPr="00F87C6B">
              <w:rPr>
                <w:rFonts w:ascii="Calibri" w:hAnsi="Calibri"/>
                <w:b/>
              </w:rPr>
              <w:t xml:space="preserve"> Shares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7678608" w14:textId="77777777" w:rsidR="003D1882" w:rsidRPr="00F87C6B" w:rsidRDefault="003D188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>Total Cost</w:t>
            </w:r>
          </w:p>
          <w:p w14:paraId="398DC9CE" w14:textId="77777777" w:rsidR="003D1882" w:rsidRPr="00F87C6B" w:rsidRDefault="003D1882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</w:rPr>
              <w:t>Price X Shares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3C911" w14:textId="77777777" w:rsidR="003D1882" w:rsidRPr="00F87C6B" w:rsidRDefault="003D1882" w:rsidP="00F87C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4DC553DD" w14:textId="77777777" w:rsidR="003D1882" w:rsidRPr="00F87C6B" w:rsidRDefault="003D1882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</w:rPr>
              <w:t>Cash Down</w:t>
            </w:r>
            <w:proofErr w:type="gramStart"/>
            <w:r w:rsidRPr="00F87C6B">
              <w:rPr>
                <w:rFonts w:ascii="Calibri" w:hAnsi="Calibri"/>
                <w:b/>
              </w:rPr>
              <w:t>:</w:t>
            </w:r>
            <w:r w:rsidRPr="00F87C6B">
              <w:rPr>
                <w:rFonts w:ascii="Calibri" w:hAnsi="Calibri"/>
              </w:rPr>
              <w:t xml:space="preserve">             10</w:t>
            </w:r>
            <w:proofErr w:type="gramEnd"/>
            <w:r w:rsidRPr="00F87C6B">
              <w:rPr>
                <w:rFonts w:ascii="Calibri" w:hAnsi="Calibri"/>
              </w:rPr>
              <w:t>% of Total Cost</w:t>
            </w:r>
          </w:p>
        </w:tc>
        <w:tc>
          <w:tcPr>
            <w:tcW w:w="3060" w:type="dxa"/>
            <w:shd w:val="clear" w:color="auto" w:fill="D9D9D9"/>
          </w:tcPr>
          <w:p w14:paraId="262F1217" w14:textId="77777777" w:rsidR="003D1882" w:rsidRPr="00F87C6B" w:rsidRDefault="003D188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 xml:space="preserve">Margin  </w:t>
            </w:r>
            <w:r w:rsidRPr="00F87C6B">
              <w:rPr>
                <w:rFonts w:ascii="Calibri" w:hAnsi="Calibri"/>
              </w:rPr>
              <w:t>(Amount Borrowed)</w:t>
            </w:r>
          </w:p>
          <w:p w14:paraId="76D5B6CC" w14:textId="77777777" w:rsidR="003D1882" w:rsidRPr="00F87C6B" w:rsidRDefault="003D1882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</w:rPr>
              <w:t xml:space="preserve">Total Cost – Cash </w:t>
            </w:r>
            <w:proofErr w:type="gramStart"/>
            <w:r w:rsidRPr="00F87C6B">
              <w:rPr>
                <w:rFonts w:ascii="Calibri" w:hAnsi="Calibri"/>
              </w:rPr>
              <w:t xml:space="preserve">Down  </w:t>
            </w:r>
            <w:proofErr w:type="gramEnd"/>
          </w:p>
        </w:tc>
      </w:tr>
      <w:tr w:rsidR="003D1882" w:rsidRPr="00F87C6B" w14:paraId="3CC05CF9" w14:textId="77777777" w:rsidTr="00F87C6B">
        <w:trPr>
          <w:trHeight w:val="512"/>
        </w:trPr>
        <w:tc>
          <w:tcPr>
            <w:tcW w:w="1386" w:type="dxa"/>
            <w:shd w:val="clear" w:color="auto" w:fill="auto"/>
          </w:tcPr>
          <w:p w14:paraId="4EEB5405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69D116A2">
                <v:shape id="_x0000_s1044" type="#_x0000_t202" style="position:absolute;margin-left:63.05pt;margin-top:1.1pt;width:49.5pt;height:24pt;z-index:251634688;mso-position-horizontal-relative:text;mso-position-vertical-relative:text" filled="f" stroked="f">
                  <v:textbox style="mso-next-textbox:#_x0000_s1044">
                    <w:txbxContent>
                      <w:p w14:paraId="3AC53A18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$14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155E41FC">
                <v:shape id="_x0000_s1045" type="#_x0000_t202" style="position:absolute;margin-left:61.55pt;margin-top:27.95pt;width:49.5pt;height:24pt;z-index:251635712;mso-position-horizontal-relative:text;mso-position-vertical-relative:text" filled="f" stroked="f">
                  <v:textbox style="mso-next-textbox:#_x0000_s1045">
                    <w:txbxContent>
                      <w:p w14:paraId="67219A37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$123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5C16210F">
                <v:shape id="_x0000_s1042" type="#_x0000_t202" style="position:absolute;margin-left:-3.15pt;margin-top:1.05pt;width:63pt;height:24pt;z-index:251632640;mso-position-horizontal-relative:text;mso-position-vertical-relative:text" filled="f" stroked="f">
                  <v:textbox style="mso-next-textbox:#_x0000_s1042">
                    <w:txbxContent>
                      <w:p w14:paraId="4402900D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21452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</w:r>
            <w:r w:rsidRPr="00F87C6B">
              <w:rPr>
                <w:rFonts w:ascii="Calibri" w:hAnsi="Calibri"/>
              </w:rPr>
              <w:pict w14:anchorId="7248AC8F">
                <v:group id="_x0000_s1041" style="width:54pt;height:27pt;mso-position-horizontal-relative:char;mso-position-vertical-relative:line" coordorigin="2369,189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2369;top:18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962" w:type="dxa"/>
            <w:shd w:val="clear" w:color="auto" w:fill="auto"/>
          </w:tcPr>
          <w:p w14:paraId="35031590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</w:tcPr>
          <w:p w14:paraId="525F15AB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6910D2FF">
                <v:shape id="_x0000_s1046" type="#_x0000_t202" style="position:absolute;margin-left:-2.1pt;margin-top:1.05pt;width:49.5pt;height:24pt;z-index:251636736;mso-position-horizontal-relative:text;mso-position-vertical-relative:text" filled="f" stroked="f">
                  <v:textbox style="mso-next-textbox:#_x0000_s1046">
                    <w:txbxContent>
                      <w:p w14:paraId="5DEC5D29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457B73F4">
                <v:shape id="_x0000_s1047" type="#_x0000_t202" style="position:absolute;margin-left:-3.6pt;margin-top:27.9pt;width:49.5pt;height:24pt;z-index:251637760;mso-position-horizontal-relative:text;mso-position-vertical-relative:text" filled="f" stroked="f">
                  <v:textbox style="mso-next-textbox:#_x0000_s1047">
                    <w:txbxContent>
                      <w:p w14:paraId="68FDBB0E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F3197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2C1C2006">
                <v:shape id="_x0000_s1048" type="#_x0000_t202" style="position:absolute;margin-left:4.15pt;margin-top:1pt;width:66pt;height:24pt;z-index:251638784;mso-position-horizontal-relative:text;mso-position-vertical-relative:text" filled="f" stroked="f">
                  <v:textbox style="mso-next-textbox:#_x0000_s1048">
                    <w:txbxContent>
                      <w:p w14:paraId="73B93A40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$7000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E39FC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34101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4E054B7D">
                <v:shape id="_x0000_s1052" type="#_x0000_t202" style="position:absolute;margin-left:12.45pt;margin-top:.9pt;width:66pt;height:24pt;z-index:251642880;mso-position-horizontal-relative:text;mso-position-vertical-relative:text" filled="f" stroked="f">
                  <v:textbox style="mso-next-textbox:#_x0000_s1052">
                    <w:txbxContent>
                      <w:p w14:paraId="2F3FB5FD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$700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3C2DD4ED">
                <v:shape id="_x0000_s1053" type="#_x0000_t202" style="position:absolute;margin-left:11.75pt;margin-top:27.5pt;width:66pt;height:24pt;z-index:251643904;mso-position-horizontal-relative:text;mso-position-vertical-relative:text" filled="f" stroked="f">
                  <v:textbox style="mso-next-textbox:#_x0000_s1053">
                    <w:txbxContent>
                      <w:p w14:paraId="31833350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0118FA5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454E4BC2">
                <v:shape id="_x0000_s1055" type="#_x0000_t202" style="position:absolute;margin-left:30.7pt;margin-top:1.3pt;width:66pt;height:24pt;z-index:251645952;mso-position-horizontal-relative:text;mso-position-vertical-relative:text" filled="f" stroked="f">
                  <v:textbox style="mso-next-textbox:#_x0000_s1055">
                    <w:txbxContent>
                      <w:p w14:paraId="69FFB6FB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$6300</w:t>
                        </w:r>
                      </w:p>
                    </w:txbxContent>
                  </v:textbox>
                </v:shape>
              </w:pict>
            </w:r>
          </w:p>
        </w:tc>
      </w:tr>
      <w:tr w:rsidR="003D1882" w:rsidRPr="00F87C6B" w14:paraId="0EA6E101" w14:textId="77777777" w:rsidTr="00F87C6B">
        <w:trPr>
          <w:trHeight w:val="512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ABB807E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67BD2C23">
                <v:shape id="_x0000_s1043" type="#_x0000_t202" style="position:absolute;margin-left:-4.65pt;margin-top:.4pt;width:63pt;height:24pt;z-index:251633664;mso-position-horizontal-relative:text;mso-position-vertical-relative:text" filled="f" stroked="f">
                  <v:textbox style="mso-next-textbox:#_x0000_s1043">
                    <w:txbxContent>
                      <w:p w14:paraId="4886E976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ATT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463D468D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874D4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036A82F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5F5332AC">
                <v:shape id="_x0000_s1049" type="#_x0000_t202" style="position:absolute;margin-left:2.95pt;margin-top:.2pt;width:66pt;height:24pt;z-index:251639808;mso-position-horizontal-relative:text;mso-position-vertical-relative:text" filled="f" stroked="f">
                  <v:textbox style="mso-next-textbox:#_x0000_s1049">
                    <w:txbxContent>
                      <w:p w14:paraId="618F1CD8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$1230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ECB45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D28F8BF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auto"/>
          </w:tcPr>
          <w:p w14:paraId="07DB99C5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15CBE946">
                <v:shape id="_x0000_s1056" type="#_x0000_t202" style="position:absolute;margin-left:30.5pt;margin-top:.1pt;width:66pt;height:24pt;z-index:251646976;mso-position-horizontal-relative:text;mso-position-vertical-relative:text" filled="f" stroked="f">
                  <v:textbox style="mso-next-textbox:#_x0000_s1056">
                    <w:txbxContent>
                      <w:p w14:paraId="59F54D4C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$1107</w:t>
                        </w:r>
                      </w:p>
                    </w:txbxContent>
                  </v:textbox>
                </v:shape>
              </w:pict>
            </w:r>
          </w:p>
        </w:tc>
      </w:tr>
      <w:tr w:rsidR="00715DBF" w:rsidRPr="00F87C6B" w14:paraId="6D6DBC31" w14:textId="77777777" w:rsidTr="00F87C6B">
        <w:trPr>
          <w:trHeight w:val="512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128CF3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B618D9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E41D1E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F3DCB0A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4AC0CE6A">
                <v:shape id="_x0000_s1051" type="#_x0000_t202" style="position:absolute;margin-left:1.5pt;margin-top:1.7pt;width:66pt;height:24pt;z-index:251641856;mso-position-horizontal-relative:text;mso-position-vertical-relative:text" filled="f" stroked="f">
                  <v:textbox style="mso-next-textbox:#_x0000_s1051">
                    <w:txbxContent>
                      <w:p w14:paraId="39C5F2F3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$8230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A2E884" w14:textId="77777777" w:rsidR="003D1882" w:rsidRPr="00F87C6B" w:rsidRDefault="003D1882" w:rsidP="0042396F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</w:tcBorders>
            <w:shd w:val="clear" w:color="auto" w:fill="CCCCCC"/>
          </w:tcPr>
          <w:p w14:paraId="14BEFE67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61BB83E2">
                <v:shape id="_x0000_s1054" type="#_x0000_t202" style="position:absolute;margin-left:11.3pt;margin-top:1.45pt;width:66pt;height:24pt;z-index:251644928;mso-position-horizontal-relative:text;mso-position-vertical-relative:text" filled="f" stroked="f">
                  <v:textbox style="mso-next-textbox:#_x0000_s1054">
                    <w:txbxContent>
                      <w:p w14:paraId="5B65F816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$823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CCCCCC"/>
          </w:tcPr>
          <w:p w14:paraId="7E325EDA" w14:textId="77777777" w:rsidR="003D188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71BF6AF6">
                <v:shape id="_x0000_s1057" type="#_x0000_t202" style="position:absolute;margin-left:30.3pt;margin-top:.75pt;width:66pt;height:24pt;z-index:251648000;mso-position-horizontal-relative:text;mso-position-vertical-relative:text" filled="f" stroked="f">
                  <v:textbox style="mso-next-textbox:#_x0000_s1057">
                    <w:txbxContent>
                      <w:p w14:paraId="21991473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$7407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5D98C54" w14:textId="77777777" w:rsidR="004D56C8" w:rsidRPr="004D56C8" w:rsidRDefault="00F21452" w:rsidP="004D56C8">
      <w:pPr>
        <w:rPr>
          <w:rFonts w:ascii="Calibri" w:hAnsi="Calibri"/>
        </w:rPr>
      </w:pPr>
      <w:r>
        <w:rPr>
          <w:rFonts w:ascii="Calibri" w:hAnsi="Calibri"/>
          <w:noProof/>
        </w:rPr>
        <w:pict w14:anchorId="577754DB">
          <v:shape id="_x0000_s1058" type="#_x0000_t202" style="position:absolute;margin-left:312.45pt;margin-top:8.6pt;width:66pt;height:24pt;z-index:251649024;mso-position-horizontal-relative:text;mso-position-vertical-relative:text" filled="f" stroked="f">
            <v:textbox style="mso-next-textbox:#_x0000_s1058">
              <w:txbxContent>
                <w:p w14:paraId="3C5E7CFF" w14:textId="77777777" w:rsidR="00F21452" w:rsidRPr="00F21452" w:rsidRDefault="00F21452" w:rsidP="00F21452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  <w:t>$823</w:t>
                  </w:r>
                </w:p>
              </w:txbxContent>
            </v:textbox>
          </v:shape>
        </w:pict>
      </w:r>
    </w:p>
    <w:p w14:paraId="25E934FB" w14:textId="77777777" w:rsidR="004D56C8" w:rsidRPr="004D56C8" w:rsidRDefault="00F21452" w:rsidP="00851E22">
      <w:pPr>
        <w:tabs>
          <w:tab w:val="left" w:pos="5940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pict w14:anchorId="17FF2835">
          <v:shape id="_x0000_s1059" type="#_x0000_t202" style="position:absolute;margin-left:311.7pt;margin-top:13.9pt;width:66pt;height:24pt;z-index:251650048" filled="f" stroked="f">
            <v:textbox style="mso-next-textbox:#_x0000_s1059">
              <w:txbxContent>
                <w:p w14:paraId="3954CDB2" w14:textId="77777777" w:rsidR="00F21452" w:rsidRPr="00F21452" w:rsidRDefault="00F21452" w:rsidP="00F21452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  <w:t>$7407</w:t>
                  </w:r>
                </w:p>
              </w:txbxContent>
            </v:textbox>
          </v:shape>
        </w:pict>
      </w:r>
      <w:r w:rsidR="004D56C8" w:rsidRPr="004D56C8">
        <w:rPr>
          <w:rFonts w:ascii="Calibri" w:hAnsi="Calibri"/>
        </w:rPr>
        <w:t xml:space="preserve">How much money have you spent? </w:t>
      </w:r>
      <w:r w:rsidR="004D56C8">
        <w:rPr>
          <w:rFonts w:ascii="Calibri" w:hAnsi="Calibri"/>
        </w:rPr>
        <w:t>(Total Cash Down</w:t>
      </w:r>
      <w:r w:rsidR="004D56C8" w:rsidRPr="004D56C8">
        <w:rPr>
          <w:rFonts w:ascii="Calibri" w:hAnsi="Calibri"/>
        </w:rPr>
        <w:t xml:space="preserve">) </w:t>
      </w:r>
      <w:r w:rsidR="00715DBF">
        <w:rPr>
          <w:rFonts w:ascii="Calibri" w:hAnsi="Calibri"/>
        </w:rPr>
        <w:tab/>
      </w:r>
      <w:r w:rsidR="004D56C8" w:rsidRPr="004D56C8">
        <w:rPr>
          <w:rFonts w:ascii="Calibri" w:hAnsi="Calibri"/>
        </w:rPr>
        <w:t>_______________</w:t>
      </w:r>
      <w:r w:rsidR="00715DBF">
        <w:rPr>
          <w:rFonts w:ascii="Calibri" w:hAnsi="Calibri"/>
        </w:rPr>
        <w:t>__</w:t>
      </w:r>
    </w:p>
    <w:p w14:paraId="7EA23914" w14:textId="77777777" w:rsidR="004D56C8" w:rsidRPr="004D56C8" w:rsidRDefault="00F21452" w:rsidP="00851E22">
      <w:pPr>
        <w:tabs>
          <w:tab w:val="left" w:pos="5940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pict w14:anchorId="32B63A25">
          <v:shape id="_x0000_s1060" type="#_x0000_t202" style="position:absolute;margin-left:311.7pt;margin-top:12.45pt;width:66pt;height:24pt;z-index:251651072" filled="f" stroked="f">
            <v:textbox style="mso-next-textbox:#_x0000_s1060">
              <w:txbxContent>
                <w:p w14:paraId="681CEBBB" w14:textId="77777777" w:rsidR="00F21452" w:rsidRPr="00F21452" w:rsidRDefault="00F21452" w:rsidP="00F21452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  <w:t>$8230</w:t>
                  </w:r>
                </w:p>
              </w:txbxContent>
            </v:textbox>
          </v:shape>
        </w:pict>
      </w:r>
      <w:r w:rsidR="004D56C8" w:rsidRPr="004D56C8">
        <w:rPr>
          <w:rFonts w:ascii="Calibri" w:hAnsi="Calibri"/>
        </w:rPr>
        <w:t>How much have you borrowed on margin?  (</w:t>
      </w:r>
      <w:r w:rsidR="004D56C8">
        <w:rPr>
          <w:rFonts w:ascii="Calibri" w:hAnsi="Calibri"/>
        </w:rPr>
        <w:t>Total</w:t>
      </w:r>
      <w:r w:rsidR="004D56C8" w:rsidRPr="004D56C8">
        <w:rPr>
          <w:rFonts w:ascii="Calibri" w:hAnsi="Calibri"/>
        </w:rPr>
        <w:t xml:space="preserve"> Margin) </w:t>
      </w:r>
      <w:r w:rsidR="00715DBF">
        <w:rPr>
          <w:rFonts w:ascii="Calibri" w:hAnsi="Calibri"/>
        </w:rPr>
        <w:tab/>
      </w:r>
      <w:r w:rsidR="004D56C8" w:rsidRPr="004D56C8">
        <w:rPr>
          <w:rFonts w:ascii="Calibri" w:hAnsi="Calibri"/>
        </w:rPr>
        <w:t>_________________</w:t>
      </w:r>
    </w:p>
    <w:p w14:paraId="3074A170" w14:textId="77777777" w:rsidR="0056498E" w:rsidRDefault="00715DBF" w:rsidP="00715DBF">
      <w:pPr>
        <w:tabs>
          <w:tab w:val="left" w:pos="5940"/>
        </w:tabs>
        <w:rPr>
          <w:rFonts w:ascii="Calibri" w:hAnsi="Calibri"/>
        </w:rPr>
      </w:pPr>
      <w:r>
        <w:rPr>
          <w:rFonts w:ascii="Calibri" w:hAnsi="Calibri"/>
          <w:noProof/>
        </w:rPr>
        <w:pict w14:anchorId="13E15C76">
          <v:line id="_x0000_s1029" style="position:absolute;z-index:251628544" from="-30pt,31.55pt" to="528pt,31.55pt" strokeweight="1.25pt"/>
        </w:pict>
      </w:r>
      <w:r>
        <w:rPr>
          <w:rFonts w:ascii="Calibri" w:hAnsi="Calibri"/>
        </w:rPr>
        <w:t xml:space="preserve">How </w:t>
      </w:r>
      <w:r w:rsidR="004D56C8" w:rsidRPr="004D56C8">
        <w:rPr>
          <w:rFonts w:ascii="Calibri" w:hAnsi="Calibri"/>
        </w:rPr>
        <w:t>much money do you have invested?  (</w:t>
      </w:r>
      <w:r w:rsidR="004D56C8">
        <w:rPr>
          <w:rFonts w:ascii="Calibri" w:hAnsi="Calibri"/>
        </w:rPr>
        <w:t>Total Cost</w:t>
      </w:r>
      <w:r w:rsidR="004D56C8" w:rsidRPr="004D56C8">
        <w:rPr>
          <w:rFonts w:ascii="Calibri" w:hAnsi="Calibri"/>
        </w:rPr>
        <w:t xml:space="preserve">) </w:t>
      </w:r>
      <w:r>
        <w:rPr>
          <w:rFonts w:ascii="Calibri" w:hAnsi="Calibri"/>
        </w:rPr>
        <w:tab/>
        <w:t>_________________</w:t>
      </w:r>
    </w:p>
    <w:p w14:paraId="05621231" w14:textId="77777777" w:rsidR="00715DBF" w:rsidRDefault="00715DBF" w:rsidP="00715DBF">
      <w:pPr>
        <w:tabs>
          <w:tab w:val="left" w:pos="5940"/>
        </w:tabs>
        <w:rPr>
          <w:rFonts w:ascii="Calibri" w:hAnsi="Calibri"/>
        </w:rPr>
      </w:pPr>
    </w:p>
    <w:p w14:paraId="1E60A6BD" w14:textId="77777777" w:rsidR="00715DBF" w:rsidRDefault="00715DBF" w:rsidP="00715DBF">
      <w:pPr>
        <w:tabs>
          <w:tab w:val="left" w:pos="5940"/>
        </w:tabs>
        <w:rPr>
          <w:rFonts w:ascii="Calibri" w:hAnsi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962"/>
        <w:gridCol w:w="1096"/>
        <w:gridCol w:w="264"/>
        <w:gridCol w:w="1800"/>
        <w:gridCol w:w="450"/>
        <w:gridCol w:w="2070"/>
        <w:gridCol w:w="360"/>
        <w:gridCol w:w="2070"/>
      </w:tblGrid>
      <w:tr w:rsidR="00851E22" w:rsidRPr="00F87C6B" w14:paraId="50F14A22" w14:textId="77777777" w:rsidTr="00F87C6B">
        <w:trPr>
          <w:trHeight w:val="629"/>
        </w:trPr>
        <w:tc>
          <w:tcPr>
            <w:tcW w:w="1386" w:type="dxa"/>
            <w:shd w:val="clear" w:color="auto" w:fill="D9D9D9"/>
          </w:tcPr>
          <w:p w14:paraId="7CE95854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noProof/>
              </w:rPr>
              <w:pict w14:anchorId="47A4C520">
                <v:shape id="_x0000_s1038" type="#_x0000_t202" style="position:absolute;left:0;text-align:left;margin-left:-38.85pt;margin-top:12.05pt;width:29.25pt;height:98.25pt;z-index:251630592" filled="f" stroked="f">
                  <v:textbox style="layout-flow:vertical;mso-layout-flow-alt:bottom-to-top;mso-next-textbox:#_x0000_s1038">
                    <w:txbxContent>
                      <w:p w14:paraId="7BFFADAB" w14:textId="77777777" w:rsidR="00851E22" w:rsidRPr="00715DBF" w:rsidRDefault="00851E22" w:rsidP="00851E22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October 29, </w:t>
                        </w:r>
                        <w:r w:rsidRPr="00851E22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1927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</w:rPr>
              <w:t>Name of Stock</w:t>
            </w:r>
          </w:p>
        </w:tc>
        <w:tc>
          <w:tcPr>
            <w:tcW w:w="962" w:type="dxa"/>
            <w:shd w:val="clear" w:color="auto" w:fill="D9D9D9"/>
          </w:tcPr>
          <w:p w14:paraId="1EEE8D26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>Price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D9D9D9"/>
          </w:tcPr>
          <w:p w14:paraId="40A99D62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 xml:space="preserve"># </w:t>
            </w:r>
            <w:proofErr w:type="gramStart"/>
            <w:r w:rsidRPr="00F87C6B">
              <w:rPr>
                <w:rFonts w:ascii="Calibri" w:hAnsi="Calibri"/>
                <w:b/>
              </w:rPr>
              <w:t>of</w:t>
            </w:r>
            <w:proofErr w:type="gramEnd"/>
            <w:r w:rsidRPr="00F87C6B">
              <w:rPr>
                <w:rFonts w:ascii="Calibri" w:hAnsi="Calibri"/>
                <w:b/>
              </w:rPr>
              <w:t xml:space="preserve"> Shares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6078361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94804B8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>Total Value</w:t>
            </w:r>
          </w:p>
          <w:p w14:paraId="4AE9D093" w14:textId="77777777" w:rsidR="00851E22" w:rsidRPr="00F87C6B" w:rsidRDefault="00851E22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</w:rPr>
              <w:t>Price X Shares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3670E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/>
          </w:tcPr>
          <w:p w14:paraId="42C53AC9" w14:textId="77777777" w:rsidR="00851E22" w:rsidRPr="00F87C6B" w:rsidRDefault="00851E22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</w:rPr>
              <w:t>Total Cost</w:t>
            </w:r>
            <w:proofErr w:type="gramStart"/>
            <w:r w:rsidRPr="00F87C6B">
              <w:rPr>
                <w:rFonts w:ascii="Calibri" w:hAnsi="Calibri"/>
                <w:b/>
              </w:rPr>
              <w:t>:</w:t>
            </w:r>
            <w:r w:rsidRPr="00F87C6B">
              <w:rPr>
                <w:rFonts w:ascii="Calibri" w:hAnsi="Calibri"/>
              </w:rPr>
              <w:t xml:space="preserve">             From</w:t>
            </w:r>
            <w:proofErr w:type="gramEnd"/>
            <w:r w:rsidRPr="00F87C6B">
              <w:rPr>
                <w:rFonts w:ascii="Calibri" w:hAnsi="Calibri"/>
              </w:rPr>
              <w:t xml:space="preserve"> Above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6CFB6D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/>
          </w:tcPr>
          <w:p w14:paraId="26F6463D" w14:textId="77777777" w:rsidR="00851E22" w:rsidRPr="00F87C6B" w:rsidRDefault="00851E22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</w:rPr>
              <w:t>Total Profit</w:t>
            </w:r>
            <w:proofErr w:type="gramStart"/>
            <w:r w:rsidRPr="00F87C6B">
              <w:rPr>
                <w:rFonts w:ascii="Calibri" w:hAnsi="Calibri"/>
                <w:b/>
              </w:rPr>
              <w:t>:</w:t>
            </w:r>
            <w:r w:rsidRPr="00F87C6B">
              <w:rPr>
                <w:rFonts w:ascii="Calibri" w:hAnsi="Calibri"/>
              </w:rPr>
              <w:t xml:space="preserve">             Value</w:t>
            </w:r>
            <w:proofErr w:type="gramEnd"/>
            <w:r w:rsidRPr="00F87C6B">
              <w:rPr>
                <w:rFonts w:ascii="Calibri" w:hAnsi="Calibri"/>
              </w:rPr>
              <w:t xml:space="preserve"> - Cost</w:t>
            </w:r>
          </w:p>
        </w:tc>
      </w:tr>
      <w:tr w:rsidR="00851E22" w:rsidRPr="00F87C6B" w14:paraId="22864FEF" w14:textId="77777777" w:rsidTr="00F87C6B">
        <w:trPr>
          <w:trHeight w:val="512"/>
        </w:trPr>
        <w:tc>
          <w:tcPr>
            <w:tcW w:w="1386" w:type="dxa"/>
            <w:shd w:val="clear" w:color="auto" w:fill="auto"/>
          </w:tcPr>
          <w:p w14:paraId="53B5C820" w14:textId="77777777" w:rsidR="00851E2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172B478D">
                <v:shape id="_x0000_s1063" type="#_x0000_t202" style="position:absolute;margin-left:60.9pt;margin-top:1.35pt;width:49.5pt;height:24pt;z-index:251654144;mso-position-horizontal-relative:text;mso-position-vertical-relative:text" filled="f" stroked="f">
                  <v:textbox style="mso-next-textbox:#_x0000_s1063">
                    <w:txbxContent>
                      <w:p w14:paraId="6675CA2B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$203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2" w:type="dxa"/>
            <w:shd w:val="clear" w:color="auto" w:fill="auto"/>
          </w:tcPr>
          <w:p w14:paraId="7FCB624A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3886BBF3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3E537EA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9ECF4C" w14:textId="77777777" w:rsidR="00851E2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7264A76A">
                <v:shape id="_x0000_s1067" type="#_x0000_t202" style="position:absolute;margin-left:4.25pt;margin-top:.4pt;width:74.25pt;height:24pt;z-index:251658240;mso-position-horizontal-relative:text;mso-position-vertical-relative:text" filled="f" stroked="f">
                  <v:textbox style="mso-next-textbox:#_x0000_s1067">
                    <w:txbxContent>
                      <w:p w14:paraId="70FF4A13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$101,500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34E6F" w14:textId="77777777" w:rsidR="00851E2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1A777A62">
                <v:shape id="_x0000_s1066" type="#_x0000_t202" style="position:absolute;margin-left:-161.6pt;margin-top:27.5pt;width:49.5pt;height:24pt;z-index:251657216;mso-position-horizontal-relative:text;mso-position-vertical-relative:text" filled="f" stroked="f">
                  <v:textbox style="mso-next-textbox:#_x0000_s1066">
                    <w:txbxContent>
                      <w:p w14:paraId="2F9AC952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749EB23A">
                <v:shape id="_x0000_s1065" type="#_x0000_t202" style="position:absolute;margin-left:-160.1pt;margin-top:.65pt;width:49.5pt;height:24pt;z-index:251656192;mso-position-horizontal-relative:text;mso-position-vertical-relative:text" filled="f" stroked="f">
                  <v:textbox style="mso-next-textbox:#_x0000_s1065">
                    <w:txbxContent>
                      <w:p w14:paraId="4C121DE9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072856DB">
                <v:shape id="_x0000_s1064" type="#_x0000_t202" style="position:absolute;margin-left:-213.85pt;margin-top:27.55pt;width:49.5pt;height:24pt;z-index:251655168;mso-position-horizontal-relative:text;mso-position-vertical-relative:text" filled="f" stroked="f">
                  <v:textbox style="mso-next-textbox:#_x0000_s1064">
                    <w:txbxContent>
                      <w:p w14:paraId="4FCBB8DD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$193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3198C5BC">
                <v:shape id="_x0000_s1062" type="#_x0000_t202" style="position:absolute;margin-left:-280.05pt;margin-top:27.5pt;width:63pt;height:24pt;z-index:251653120;mso-position-horizontal-relative:text;mso-position-vertical-relative:text" filled="f" stroked="f">
                  <v:textbox style="mso-next-textbox:#_x0000_s1062">
                    <w:txbxContent>
                      <w:p w14:paraId="251519A4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ATT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4CE67D49">
                <v:shape id="_x0000_s1061" type="#_x0000_t202" style="position:absolute;margin-left:-278.55pt;margin-top:.65pt;width:63pt;height:24pt;z-index:251652096;mso-position-horizontal-relative:text;mso-position-vertical-relative:text" filled="f" stroked="f">
                  <v:textbox style="mso-next-textbox:#_x0000_s1061">
                    <w:txbxContent>
                      <w:p w14:paraId="5BF4EB0B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21452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4B829" w14:textId="77777777" w:rsidR="00851E2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41613801">
                <v:shape id="_x0000_s1071" type="#_x0000_t202" style="position:absolute;margin-left:14.5pt;margin-top:26.15pt;width:66pt;height:24pt;z-index:251662336;mso-position-horizontal-relative:text;mso-position-vertical-relative:text" filled="f" stroked="f">
                  <v:textbox style="mso-next-textbox:#_x0000_s1071">
                    <w:txbxContent>
                      <w:p w14:paraId="73FEDC68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$123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49AE5A13">
                <v:shape id="_x0000_s1070" type="#_x0000_t202" style="position:absolute;margin-left:15.2pt;margin-top:-.45pt;width:66pt;height:24pt;z-index:251661312;mso-position-horizontal-relative:text;mso-position-vertical-relative:text" filled="f" stroked="f">
                  <v:textbox style="mso-next-textbox:#_x0000_s1070">
                    <w:txbxContent>
                      <w:p w14:paraId="0FF4CC6C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$700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noProof/>
              </w:rPr>
              <w:pict w14:anchorId="40C27154">
                <v:shape id="_x0000_s1072" type="#_x0000_t202" style="position:absolute;margin-left:14.05pt;margin-top:54.7pt;width:66pt;height:24pt;z-index:251663360;mso-position-horizontal-relative:text;mso-position-vertical-relative:text" filled="f" stroked="f">
                  <v:textbox style="mso-next-textbox:#_x0000_s1072">
                    <w:txbxContent>
                      <w:p w14:paraId="3341C674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$823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0F9F3CF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B09DD" w14:textId="77777777" w:rsidR="00851E22" w:rsidRPr="00F87C6B" w:rsidRDefault="008A39AD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7E8288F7">
                <v:shape id="_x0000_s1073" type="#_x0000_t202" style="position:absolute;margin-left:9.2pt;margin-top:.8pt;width:76.3pt;height:27.45pt;z-index:251664384;mso-position-horizontal-relative:text;mso-position-vertical-relative:text" filled="f" stroked="f">
                  <v:textbox style="mso-next-textbox:#_x0000_s1073">
                    <w:txbxContent>
                      <w:p w14:paraId="7932C8B5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</w:t>
                        </w:r>
                        <w:r w:rsidR="008A39AD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100,800</w:t>
                        </w:r>
                      </w:p>
                    </w:txbxContent>
                  </v:textbox>
                </v:shape>
              </w:pict>
            </w:r>
            <w:r w:rsidR="00F21452" w:rsidRPr="00F87C6B">
              <w:rPr>
                <w:rFonts w:ascii="Calibri" w:hAnsi="Calibri"/>
                <w:noProof/>
              </w:rPr>
              <w:pict w14:anchorId="70CD69AF">
                <v:shape id="_x0000_s1074" type="#_x0000_t202" style="position:absolute;margin-left:9pt;margin-top:27.1pt;width:66pt;height:24pt;z-index:251665408;mso-position-horizontal-relative:text;mso-position-vertical-relative:text" filled="f" stroked="f">
                  <v:textbox style="mso-next-textbox:#_x0000_s1074">
                    <w:txbxContent>
                      <w:p w14:paraId="7AD36791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</w:t>
                        </w:r>
                        <w:r w:rsidR="005D7E2C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1,807</w:t>
                        </w:r>
                      </w:p>
                    </w:txbxContent>
                  </v:textbox>
                </v:shape>
              </w:pict>
            </w:r>
          </w:p>
        </w:tc>
      </w:tr>
      <w:tr w:rsidR="00851E22" w:rsidRPr="00F87C6B" w14:paraId="1CDC8765" w14:textId="77777777" w:rsidTr="00F87C6B">
        <w:trPr>
          <w:trHeight w:val="512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15B545D7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6644FD8E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101E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373F72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089A54D" w14:textId="77777777" w:rsidR="00851E2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135C4574">
                <v:shape id="_x0000_s1068" type="#_x0000_t202" style="position:absolute;margin-left:13.15pt;margin-top:.75pt;width:66pt;height:24pt;z-index:251659264;mso-position-horizontal-relative:text;mso-position-vertical-relative:text" filled="f" stroked="f">
                  <v:textbox style="mso-next-textbox:#_x0000_s1068">
                    <w:txbxContent>
                      <w:p w14:paraId="4BD1B495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$1,930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726E2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0BB7083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D82535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C18575F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</w:tr>
      <w:tr w:rsidR="00851E22" w:rsidRPr="00F87C6B" w14:paraId="494A701C" w14:textId="77777777" w:rsidTr="00F87C6B">
        <w:trPr>
          <w:trHeight w:val="512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42E3CA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299BC4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4990CE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453089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D63E1CB" w14:textId="77777777" w:rsidR="00851E22" w:rsidRPr="00F87C6B" w:rsidRDefault="00F21452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55E135C0">
                <v:shape id="_x0000_s1069" type="#_x0000_t202" style="position:absolute;margin-left:4.95pt;margin-top:2.85pt;width:72.75pt;height:24pt;z-index:251660288;mso-position-horizontal-relative:text;mso-position-vertical-relative:text" filled="f" stroked="f">
                  <v:textbox style="mso-next-textbox:#_x0000_s1069">
                    <w:txbxContent>
                      <w:p w14:paraId="53B359F7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$103,430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A0368" w14:textId="339BC195" w:rsidR="00851E22" w:rsidRPr="00F87C6B" w:rsidRDefault="00F655A2" w:rsidP="0042396F">
            <w:pPr>
              <w:rPr>
                <w:rFonts w:ascii="Calibri" w:hAnsi="Calibri"/>
              </w:rPr>
            </w:pPr>
            <w:r>
              <w:rPr>
                <w:noProof/>
              </w:rPr>
              <w:pict w14:anchorId="037827CE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97" type="#_x0000_t32" style="position:absolute;margin-left:-4.25pt;margin-top:12.45pt;width:65.45pt;height:93.5pt;flip:x y;z-index:251688960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" strokecolor="#4f81bd" strokeweight="2pt">
                  <v:stroke endarrow="open"/>
                  <v:shadow on="t" opacity="24903f" mv:blur="40000f" origin=",.5" offset="0,20000emu"/>
                </v:shape>
              </w:pic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  <w:shd w:val="clear" w:color="auto" w:fill="CCCCCC"/>
          </w:tcPr>
          <w:p w14:paraId="25C1A4BE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0D9DF86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  <w:shd w:val="clear" w:color="auto" w:fill="CCCCCC"/>
          </w:tcPr>
          <w:p w14:paraId="1160CAA2" w14:textId="77777777" w:rsidR="00851E22" w:rsidRPr="00F87C6B" w:rsidRDefault="005D7E2C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noProof/>
              </w:rPr>
              <w:pict w14:anchorId="3BD7F2F2">
                <v:shape id="_x0000_s1075" type="#_x0000_t202" style="position:absolute;margin-left:6.8pt;margin-top:1.5pt;width:71.25pt;height:24pt;z-index:251666432;mso-position-horizontal-relative:text;mso-position-vertical-relative:text" filled="f" stroked="f">
                  <v:textbox style="mso-next-textbox:#_x0000_s1075">
                    <w:txbxContent>
                      <w:p w14:paraId="6C292A79" w14:textId="77777777" w:rsidR="00F21452" w:rsidRPr="00F21452" w:rsidRDefault="00F21452" w:rsidP="00F21452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</w:t>
                        </w:r>
                        <w:r w:rsidR="005D7E2C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102,607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7BBB20C" w14:textId="77777777" w:rsidR="00851E22" w:rsidRDefault="005D7E2C" w:rsidP="00715DBF">
      <w:pPr>
        <w:tabs>
          <w:tab w:val="left" w:pos="5940"/>
        </w:tabs>
        <w:rPr>
          <w:rFonts w:ascii="Calibri" w:hAnsi="Calibri"/>
        </w:rPr>
      </w:pPr>
      <w:r>
        <w:rPr>
          <w:rFonts w:ascii="Calibri" w:hAnsi="Calibri"/>
          <w:noProof/>
        </w:rPr>
        <w:pict w14:anchorId="669012D7">
          <v:shape id="_x0000_s1076" type="#_x0000_t202" style="position:absolute;margin-left:335.7pt;margin-top:7.65pt;width:75pt;height:24pt;z-index:251667456;mso-position-horizontal-relative:text;mso-position-vertical-relative:text" filled="f" stroked="f">
            <v:textbox style="mso-next-textbox:#_x0000_s1076">
              <w:txbxContent>
                <w:p w14:paraId="39D97531" w14:textId="77777777" w:rsidR="00F21452" w:rsidRPr="00F21452" w:rsidRDefault="00F21452" w:rsidP="00F21452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  <w:t>$</w:t>
                  </w:r>
                  <w:r w:rsidR="005D7E2C"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  <w:t>102,607</w:t>
                  </w:r>
                </w:p>
              </w:txbxContent>
            </v:textbox>
          </v:shape>
        </w:pict>
      </w:r>
    </w:p>
    <w:p w14:paraId="06AA41F7" w14:textId="77777777" w:rsidR="00851E22" w:rsidRPr="004D56C8" w:rsidRDefault="005D7E2C" w:rsidP="00851E22">
      <w:pPr>
        <w:tabs>
          <w:tab w:val="left" w:pos="6480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pict w14:anchorId="402FB5A5">
          <v:shape id="_x0000_s1077" type="#_x0000_t202" style="position:absolute;margin-left:326.7pt;margin-top:13.7pt;width:99pt;height:24pt;z-index:251668480" filled="f" stroked="f">
            <v:textbox style="mso-next-textbox:#_x0000_s1077">
              <w:txbxContent>
                <w:p w14:paraId="332CC2C3" w14:textId="77777777" w:rsidR="00F21452" w:rsidRPr="00F21452" w:rsidRDefault="005D7E2C" w:rsidP="00F21452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  <w:r w:rsidRPr="00B25471"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  <w:highlight w:val="yellow"/>
                    </w:rPr>
                    <w:t>Bull Market</w:t>
                  </w:r>
                </w:p>
              </w:txbxContent>
            </v:textbox>
          </v:shape>
        </w:pict>
      </w:r>
      <w:r w:rsidR="00851E22" w:rsidRPr="004D56C8">
        <w:rPr>
          <w:rFonts w:ascii="Calibri" w:hAnsi="Calibri"/>
        </w:rPr>
        <w:t xml:space="preserve">How much money have you </w:t>
      </w:r>
      <w:r w:rsidR="00851E22">
        <w:rPr>
          <w:rFonts w:ascii="Calibri" w:hAnsi="Calibri"/>
        </w:rPr>
        <w:t xml:space="preserve">made </w:t>
      </w:r>
      <w:bookmarkStart w:id="0" w:name="_GoBack"/>
      <w:bookmarkEnd w:id="0"/>
      <w:r w:rsidR="00851E22">
        <w:rPr>
          <w:rFonts w:ascii="Calibri" w:hAnsi="Calibri"/>
        </w:rPr>
        <w:t>on your initial investment</w:t>
      </w:r>
      <w:r w:rsidR="00851E22" w:rsidRPr="004D56C8">
        <w:rPr>
          <w:rFonts w:ascii="Calibri" w:hAnsi="Calibri"/>
        </w:rPr>
        <w:t xml:space="preserve">? </w:t>
      </w:r>
      <w:r w:rsidR="00851E22">
        <w:rPr>
          <w:rFonts w:ascii="Calibri" w:hAnsi="Calibri"/>
        </w:rPr>
        <w:tab/>
      </w:r>
      <w:r w:rsidR="00851E22" w:rsidRPr="004D56C8">
        <w:rPr>
          <w:rFonts w:ascii="Calibri" w:hAnsi="Calibri"/>
        </w:rPr>
        <w:t>_______________</w:t>
      </w:r>
      <w:r w:rsidR="00851E22">
        <w:rPr>
          <w:rFonts w:ascii="Calibri" w:hAnsi="Calibri"/>
        </w:rPr>
        <w:t>__</w:t>
      </w:r>
    </w:p>
    <w:p w14:paraId="4CB15EC5" w14:textId="77777777" w:rsidR="00851E22" w:rsidRDefault="00851E22" w:rsidP="00715DBF">
      <w:pPr>
        <w:tabs>
          <w:tab w:val="left" w:pos="5940"/>
        </w:tabs>
        <w:rPr>
          <w:rFonts w:ascii="Calibri" w:hAnsi="Calibri"/>
        </w:rPr>
      </w:pPr>
      <w:r>
        <w:rPr>
          <w:rFonts w:ascii="Calibri" w:hAnsi="Calibri"/>
        </w:rPr>
        <w:t>A market that has seen a long period of growth is known as a</w:t>
      </w:r>
      <w:r w:rsidRPr="004D56C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_________________</w:t>
      </w:r>
    </w:p>
    <w:p w14:paraId="4B8D94B1" w14:textId="77777777" w:rsidR="00851E22" w:rsidRDefault="00851E22" w:rsidP="00715DBF">
      <w:pPr>
        <w:tabs>
          <w:tab w:val="left" w:pos="5940"/>
        </w:tabs>
        <w:rPr>
          <w:rFonts w:ascii="Calibri" w:hAnsi="Calibri"/>
        </w:rPr>
      </w:pPr>
      <w:r>
        <w:rPr>
          <w:rFonts w:ascii="Calibri" w:hAnsi="Calibri"/>
          <w:noProof/>
        </w:rPr>
        <w:pict w14:anchorId="0158583B">
          <v:line id="_x0000_s1030" style="position:absolute;z-index:251629568" from="-29.25pt,13.45pt" to="528.75pt,13.45pt" strokeweight="1.25pt"/>
        </w:pict>
      </w:r>
    </w:p>
    <w:p w14:paraId="118E1E13" w14:textId="77777777" w:rsidR="00851E22" w:rsidRDefault="00851E22" w:rsidP="00715DBF">
      <w:pPr>
        <w:tabs>
          <w:tab w:val="left" w:pos="5940"/>
        </w:tabs>
        <w:rPr>
          <w:rFonts w:ascii="Calibri" w:hAnsi="Calibri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952"/>
        <w:gridCol w:w="1088"/>
        <w:gridCol w:w="336"/>
        <w:gridCol w:w="1769"/>
        <w:gridCol w:w="290"/>
        <w:gridCol w:w="1946"/>
        <w:gridCol w:w="336"/>
        <w:gridCol w:w="2467"/>
      </w:tblGrid>
      <w:tr w:rsidR="00851E22" w:rsidRPr="00F87C6B" w14:paraId="4A5F7DDB" w14:textId="77777777" w:rsidTr="00F87C6B">
        <w:trPr>
          <w:trHeight w:val="629"/>
        </w:trPr>
        <w:tc>
          <w:tcPr>
            <w:tcW w:w="1386" w:type="dxa"/>
            <w:shd w:val="clear" w:color="auto" w:fill="D9D9D9"/>
          </w:tcPr>
          <w:p w14:paraId="1424753A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noProof/>
              </w:rPr>
              <w:pict w14:anchorId="353D8861">
                <v:shape id="_x0000_s1039" type="#_x0000_t202" style="position:absolute;left:0;text-align:left;margin-left:-38.85pt;margin-top:12.05pt;width:29.25pt;height:98.25pt;z-index:251631616" filled="f" stroked="f">
                  <v:textbox style="layout-flow:vertical;mso-layout-flow-alt:bottom-to-top;mso-next-textbox:#_x0000_s1039">
                    <w:txbxContent>
                      <w:p w14:paraId="2E9F4AB7" w14:textId="77777777" w:rsidR="00851E22" w:rsidRPr="00715DBF" w:rsidRDefault="00851E22" w:rsidP="00851E22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October 29, </w:t>
                        </w:r>
                        <w:r w:rsidRPr="00851E22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1929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</w:rPr>
              <w:t>Name of Stock</w:t>
            </w:r>
          </w:p>
        </w:tc>
        <w:tc>
          <w:tcPr>
            <w:tcW w:w="962" w:type="dxa"/>
            <w:shd w:val="clear" w:color="auto" w:fill="D9D9D9"/>
          </w:tcPr>
          <w:p w14:paraId="55B1FFFF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>Price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D9D9D9"/>
          </w:tcPr>
          <w:p w14:paraId="28B6AFE2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 xml:space="preserve"># </w:t>
            </w:r>
            <w:proofErr w:type="gramStart"/>
            <w:r w:rsidRPr="00F87C6B">
              <w:rPr>
                <w:rFonts w:ascii="Calibri" w:hAnsi="Calibri"/>
                <w:b/>
              </w:rPr>
              <w:t>of</w:t>
            </w:r>
            <w:proofErr w:type="gramEnd"/>
            <w:r w:rsidRPr="00F87C6B">
              <w:rPr>
                <w:rFonts w:ascii="Calibri" w:hAnsi="Calibri"/>
                <w:b/>
              </w:rPr>
              <w:t xml:space="preserve"> Shares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862734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C9AAEE9" w14:textId="77777777" w:rsidR="00851E22" w:rsidRPr="00F87C6B" w:rsidRDefault="00F270C3" w:rsidP="00F87C6B">
            <w:pPr>
              <w:jc w:val="center"/>
              <w:rPr>
                <w:rFonts w:ascii="Calibri" w:hAnsi="Calibri"/>
                <w:b/>
              </w:rPr>
            </w:pPr>
            <w:r w:rsidRPr="00F87C6B">
              <w:rPr>
                <w:rFonts w:ascii="Calibri" w:hAnsi="Calibri"/>
                <w:b/>
              </w:rPr>
              <w:t xml:space="preserve">Current </w:t>
            </w:r>
            <w:r w:rsidR="00851E22" w:rsidRPr="00F87C6B">
              <w:rPr>
                <w:rFonts w:ascii="Calibri" w:hAnsi="Calibri"/>
                <w:b/>
              </w:rPr>
              <w:t>Value</w:t>
            </w:r>
          </w:p>
          <w:p w14:paraId="65350340" w14:textId="77777777" w:rsidR="00851E22" w:rsidRPr="00F87C6B" w:rsidRDefault="00851E22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</w:rPr>
              <w:t>Price X Shares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A8997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E0D2971" w14:textId="77777777" w:rsidR="00851E22" w:rsidRPr="00F87C6B" w:rsidRDefault="005D7E2C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  <w:noProof/>
              </w:rPr>
              <w:pict w14:anchorId="14A5CCE1">
                <v:shape id="_x0000_s1087" type="#_x0000_t202" style="position:absolute;left:0;text-align:left;margin-left:4.2pt;margin-top:30.35pt;width:73.5pt;height:24pt;z-index:251678720;mso-position-horizontal-relative:text;mso-position-vertical-relative:text" filled="f" stroked="f">
                  <v:textbox style="mso-next-textbox:#_x0000_s1087">
                    <w:txbxContent>
                      <w:p w14:paraId="58F21B96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$101,500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37B19856">
                <v:shape id="_x0000_s1094" type="#_x0000_t202" style="position:absolute;left:0;text-align:left;margin-left:38.55pt;margin-top:139.35pt;width:99pt;height:24pt;z-index:251685888;mso-position-horizontal-relative:text;mso-position-vertical-relative:text" filled="f" stroked="f">
                  <v:textbox style="mso-next-textbox:#_x0000_s1094">
                    <w:txbxContent>
                      <w:p w14:paraId="71EE1D33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 xml:space="preserve">$7407 </w:t>
                        </w:r>
                        <w:r w:rsidRPr="00B25471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  <w:highlight w:val="yellow"/>
                          </w:rPr>
                          <w:t>+ INT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332DED1A">
                <v:shape id="_x0000_s1093" type="#_x0000_t202" style="position:absolute;left:0;text-align:left;margin-left:47.55pt;margin-top:118.65pt;width:75pt;height:24pt;z-index:251684864;mso-position-horizontal-relative:text;mso-position-vertical-relative:text" filled="f" stroked="f">
                  <v:textbox style="mso-next-textbox:#_x0000_s1093">
                    <w:txbxContent>
                      <w:p w14:paraId="61561399" w14:textId="77777777" w:rsidR="005D7E2C" w:rsidRPr="00F21452" w:rsidRDefault="00B25471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- $97,290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03EDD61E">
                <v:shape id="_x0000_s1091" type="#_x0000_t202" style="position:absolute;left:0;text-align:left;margin-left:140.5pt;margin-top:57.45pt;width:66pt;height:24pt;z-index:251682816;mso-position-horizontal-relative:text;mso-position-vertical-relative:text" filled="f" stroked="f">
                  <v:textbox style="mso-next-textbox:#_x0000_s1091">
                    <w:txbxContent>
                      <w:p w14:paraId="19BC0BF1" w14:textId="77777777" w:rsidR="005D7E2C" w:rsidRPr="00F21452" w:rsidRDefault="00B25471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 xml:space="preserve">- </w:t>
                        </w:r>
                        <w:r w:rsidR="005D7E2C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 xml:space="preserve">790 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563BDDF1">
                <v:shape id="_x0000_s1086" type="#_x0000_t202" style="position:absolute;left:0;text-align:left;margin-left:-97.55pt;margin-top:86.4pt;width:72.75pt;height:24pt;z-index:251677696;mso-position-horizontal-relative:text;mso-position-vertical-relative:text" filled="f" stroked="f">
                  <v:textbox style="mso-next-textbox:#_x0000_s1086">
                    <w:txbxContent>
                      <w:p w14:paraId="7BDAC873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$6,140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51BE445C">
                <v:shape id="_x0000_s1085" type="#_x0000_t202" style="position:absolute;left:0;text-align:left;margin-left:-89.35pt;margin-top:57.2pt;width:66pt;height:24pt;z-index:251676672;mso-position-horizontal-relative:text;mso-position-vertical-relative:text" filled="f" stroked="f">
                  <v:textbox style="mso-next-textbox:#_x0000_s1085">
                    <w:txbxContent>
                      <w:p w14:paraId="6C313F04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$1,140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0B516726">
                <v:shape id="_x0000_s1084" type="#_x0000_t202" style="position:absolute;left:0;text-align:left;margin-left:-98.25pt;margin-top:30.75pt;width:74.25pt;height:24pt;z-index:251675648;mso-position-horizontal-relative:text;mso-position-vertical-relative:text" filled="f" stroked="f">
                  <v:textbox style="mso-next-textbox:#_x0000_s1084">
                    <w:txbxContent>
                      <w:p w14:paraId="43086A0E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$5,000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4CEEDB98">
                <v:shape id="_x0000_s1083" type="#_x0000_t202" style="position:absolute;left:0;text-align:left;margin-left:-174.1pt;margin-top:57.85pt;width:49.5pt;height:24pt;z-index:251674624;mso-position-horizontal-relative:text;mso-position-vertical-relative:text" filled="f" stroked="f">
                  <v:textbox style="mso-next-textbox:#_x0000_s1083">
                    <w:txbxContent>
                      <w:p w14:paraId="17FF7BE6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026B384E">
                <v:shape id="_x0000_s1082" type="#_x0000_t202" style="position:absolute;left:0;text-align:left;margin-left:-172.6pt;margin-top:31pt;width:49.5pt;height:24pt;z-index:251673600;mso-position-horizontal-relative:text;mso-position-vertical-relative:text" filled="f" stroked="f">
                  <v:textbox style="mso-next-textbox:#_x0000_s1082">
                    <w:txbxContent>
                      <w:p w14:paraId="36F90B12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665BB2E5">
                <v:shape id="_x0000_s1080" type="#_x0000_t202" style="position:absolute;left:0;text-align:left;margin-left:-227pt;margin-top:31.7pt;width:49.5pt;height:24pt;z-index:251671552;mso-position-horizontal-relative:text;mso-position-vertical-relative:text" filled="f" stroked="f">
                  <v:textbox style="mso-next-textbox:#_x0000_s1080">
                    <w:txbxContent>
                      <w:p w14:paraId="7180F115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  <w:r w:rsidR="00B25471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 xml:space="preserve">  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87C6B">
              <w:rPr>
                <w:rFonts w:ascii="Calibri" w:hAnsi="Calibri"/>
                <w:b/>
                <w:noProof/>
              </w:rPr>
              <w:pict w14:anchorId="66EADBA0">
                <v:shape id="_x0000_s1078" type="#_x0000_t202" style="position:absolute;left:0;text-align:left;margin-left:-291.05pt;margin-top:31pt;width:63pt;height:24pt;z-index:251669504;mso-position-horizontal-relative:text;mso-position-vertical-relative:text" filled="f" stroked="f">
                  <v:textbox style="mso-next-textbox:#_x0000_s1078">
                    <w:txbxContent>
                      <w:p w14:paraId="71FDA65E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21452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  <w:r w:rsidR="00F270C3" w:rsidRPr="00F87C6B">
              <w:rPr>
                <w:rFonts w:ascii="Calibri" w:hAnsi="Calibri"/>
                <w:b/>
              </w:rPr>
              <w:t>Previous Value</w:t>
            </w:r>
            <w:proofErr w:type="gramStart"/>
            <w:r w:rsidR="00851E22" w:rsidRPr="00F87C6B">
              <w:rPr>
                <w:rFonts w:ascii="Calibri" w:hAnsi="Calibri"/>
                <w:b/>
              </w:rPr>
              <w:t>:</w:t>
            </w:r>
            <w:r w:rsidR="00851E22" w:rsidRPr="00F87C6B">
              <w:rPr>
                <w:rFonts w:ascii="Calibri" w:hAnsi="Calibri"/>
              </w:rPr>
              <w:t xml:space="preserve">             From</w:t>
            </w:r>
            <w:proofErr w:type="gramEnd"/>
            <w:r w:rsidR="00851E22" w:rsidRPr="00F87C6B">
              <w:rPr>
                <w:rFonts w:ascii="Calibri" w:hAnsi="Calibri"/>
              </w:rPr>
              <w:t xml:space="preserve"> Above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FBA7BE" w14:textId="77777777" w:rsidR="00851E22" w:rsidRPr="00F87C6B" w:rsidRDefault="00851E22" w:rsidP="00F87C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14:paraId="465F201B" w14:textId="77777777" w:rsidR="00851E22" w:rsidRPr="00F87C6B" w:rsidRDefault="00F270C3" w:rsidP="00F87C6B">
            <w:pPr>
              <w:jc w:val="center"/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</w:rPr>
              <w:t>Earnings</w:t>
            </w:r>
            <w:r w:rsidR="00851E22" w:rsidRPr="00F87C6B">
              <w:rPr>
                <w:rFonts w:ascii="Calibri" w:hAnsi="Calibri"/>
                <w:b/>
              </w:rPr>
              <w:t>:</w:t>
            </w:r>
            <w:r w:rsidR="00851E22" w:rsidRPr="00F87C6B">
              <w:rPr>
                <w:rFonts w:ascii="Calibri" w:hAnsi="Calibri"/>
              </w:rPr>
              <w:t xml:space="preserve">             </w:t>
            </w:r>
            <w:r w:rsidRPr="00F87C6B">
              <w:rPr>
                <w:rFonts w:ascii="Calibri" w:hAnsi="Calibri"/>
              </w:rPr>
              <w:t>Current – Prev. Value</w:t>
            </w:r>
          </w:p>
        </w:tc>
      </w:tr>
      <w:tr w:rsidR="00851E22" w:rsidRPr="00F87C6B" w14:paraId="1443CB92" w14:textId="77777777" w:rsidTr="00F87C6B">
        <w:trPr>
          <w:trHeight w:val="512"/>
        </w:trPr>
        <w:tc>
          <w:tcPr>
            <w:tcW w:w="1386" w:type="dxa"/>
            <w:shd w:val="clear" w:color="auto" w:fill="auto"/>
          </w:tcPr>
          <w:p w14:paraId="4C6C106D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962" w:type="dxa"/>
            <w:shd w:val="clear" w:color="auto" w:fill="auto"/>
          </w:tcPr>
          <w:p w14:paraId="68BF0594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0345F2C2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7EB6D9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39696A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DFC65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89651" w14:textId="77777777" w:rsidR="00851E22" w:rsidRPr="00F87C6B" w:rsidRDefault="005D7E2C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  <w:noProof/>
              </w:rPr>
              <w:pict w14:anchorId="5AF87133">
                <v:shape id="_x0000_s1088" type="#_x0000_t202" style="position:absolute;margin-left:14.65pt;margin-top:25.35pt;width:66pt;height:24pt;z-index:251679744;mso-position-horizontal-relative:text;mso-position-vertical-relative:text" filled="f" stroked="f">
                  <v:textbox style="mso-next-textbox:#_x0000_s1088">
                    <w:txbxContent>
                      <w:p w14:paraId="128F54A0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$1,930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64B8348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=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8438A" w14:textId="77777777" w:rsidR="00851E22" w:rsidRPr="00F87C6B" w:rsidRDefault="005D7E2C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  <w:noProof/>
              </w:rPr>
              <w:pict w14:anchorId="081B96D6">
                <v:shape id="_x0000_s1090" type="#_x0000_t202" style="position:absolute;margin-left:20.95pt;margin-top:-.7pt;width:73.5pt;height:24pt;z-index:251681792;mso-position-horizontal-relative:text;mso-position-vertical-relative:text" filled="f" stroked="f">
                  <v:textbox style="mso-next-textbox:#_x0000_s1090">
                    <w:txbxContent>
                      <w:p w14:paraId="77D45C92" w14:textId="77777777" w:rsidR="005D7E2C" w:rsidRPr="00F21452" w:rsidRDefault="00B25471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- $96,500</w:t>
                        </w:r>
                      </w:p>
                    </w:txbxContent>
                  </v:textbox>
                </v:shape>
              </w:pict>
            </w:r>
          </w:p>
        </w:tc>
      </w:tr>
      <w:tr w:rsidR="00851E22" w:rsidRPr="00F87C6B" w14:paraId="36354898" w14:textId="77777777" w:rsidTr="00F87C6B">
        <w:trPr>
          <w:trHeight w:val="512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7E549A1" w14:textId="77777777" w:rsidR="00851E22" w:rsidRPr="00F87C6B" w:rsidRDefault="00B25471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  <w:noProof/>
              </w:rPr>
              <w:pict w14:anchorId="25763309">
                <v:shape id="_x0000_s1081" type="#_x0000_t202" style="position:absolute;margin-left:56.1pt;margin-top:-.15pt;width:57.9pt;height:24.4pt;z-index:251672576;mso-position-horizontal-relative:text;mso-position-vertical-relative:text" filled="f" stroked="f">
                  <v:textbox style="mso-next-textbox:#_x0000_s1081">
                    <w:txbxContent>
                      <w:p w14:paraId="76E79FCD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$114</w:t>
                        </w:r>
                        <w:r w:rsidR="00B25471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 xml:space="preserve"> x </w:t>
                        </w:r>
                      </w:p>
                    </w:txbxContent>
                  </v:textbox>
                </v:shape>
              </w:pict>
            </w:r>
            <w:r w:rsidR="005D7E2C" w:rsidRPr="00F87C6B">
              <w:rPr>
                <w:rFonts w:ascii="Calibri" w:hAnsi="Calibri"/>
                <w:b/>
                <w:noProof/>
              </w:rPr>
              <w:pict w14:anchorId="4290A8F3">
                <v:shape id="_x0000_s1079" type="#_x0000_t202" style="position:absolute;margin-left:1.75pt;margin-top:.4pt;width:63pt;height:24pt;z-index:251670528;mso-position-horizontal-relative:text;mso-position-vertical-relative:text" filled="f" stroked="f">
                  <v:textbox style="mso-next-textbox:#_x0000_s1079">
                    <w:txbxContent>
                      <w:p w14:paraId="274E63FF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ATT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024651B3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9F2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59A26A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EB8A3C1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F2F02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06B1800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847B49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=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07A7DB4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</w:tr>
      <w:tr w:rsidR="00851E22" w:rsidRPr="00F87C6B" w14:paraId="54C55E0C" w14:textId="77777777" w:rsidTr="00F87C6B">
        <w:trPr>
          <w:trHeight w:val="512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EBFC5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7FA628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163236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F9107C0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9E32B30" w14:textId="77777777" w:rsidR="00851E22" w:rsidRPr="00F87C6B" w:rsidRDefault="00851E22" w:rsidP="0042396F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B37E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</w:tcBorders>
            <w:shd w:val="clear" w:color="auto" w:fill="CCCCCC"/>
          </w:tcPr>
          <w:p w14:paraId="2B7EC78F" w14:textId="77777777" w:rsidR="00851E22" w:rsidRPr="00F87C6B" w:rsidRDefault="005D7E2C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  <w:noProof/>
              </w:rPr>
              <w:pict w14:anchorId="42AE5376">
                <v:shape id="_x0000_s1089" type="#_x0000_t202" style="position:absolute;margin-left:8.2pt;margin-top:1.9pt;width:74.25pt;height:24pt;z-index:251680768;mso-position-horizontal-relative:text;mso-position-vertical-relative:text" filled="f" stroked="f">
                  <v:textbox style="mso-next-textbox:#_x0000_s1089">
                    <w:txbxContent>
                      <w:p w14:paraId="27F6D8C8" w14:textId="77777777" w:rsidR="005D7E2C" w:rsidRPr="00F21452" w:rsidRDefault="005D7E2C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$103,430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BA8A2C" w14:textId="77777777" w:rsidR="00851E22" w:rsidRPr="00F87C6B" w:rsidRDefault="00B25471" w:rsidP="00423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=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</w:tcBorders>
            <w:shd w:val="clear" w:color="auto" w:fill="CCCCCC"/>
          </w:tcPr>
          <w:p w14:paraId="44538FED" w14:textId="77777777" w:rsidR="00851E22" w:rsidRPr="00F87C6B" w:rsidRDefault="00B25471" w:rsidP="0042396F">
            <w:pPr>
              <w:rPr>
                <w:rFonts w:ascii="Calibri" w:hAnsi="Calibri"/>
              </w:rPr>
            </w:pPr>
            <w:r w:rsidRPr="00F87C6B">
              <w:rPr>
                <w:rFonts w:ascii="Calibri" w:hAnsi="Calibri"/>
                <w:b/>
                <w:noProof/>
              </w:rPr>
              <w:pict w14:anchorId="34C49FE6">
                <v:shape id="_x0000_s1092" type="#_x0000_t202" style="position:absolute;margin-left:22.9pt;margin-top:-.1pt;width:71.25pt;height:24pt;z-index:251683840;mso-position-horizontal-relative:text;mso-position-vertical-relative:text" filled="f" stroked="f">
                  <v:textbox style="mso-next-textbox:#_x0000_s1092">
                    <w:txbxContent/>
                  </v:textbox>
                </v:shape>
              </w:pict>
            </w:r>
            <w:r>
              <w:rPr>
                <w:rFonts w:ascii="Calibri" w:hAnsi="Calibri"/>
                <w:noProof/>
              </w:rPr>
              <w:pict w14:anchorId="7636FFB6">
                <v:shape id="_x0000_s1096" type="#_x0000_t202" style="position:absolute;margin-left:94.15pt;margin-top:15.85pt;width:9.35pt;height:9.35pt;z-index:251687936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92" inset=",7.2pt,,7.2pt">
                    <w:txbxContent>
                      <w:p w14:paraId="69A17C43" w14:textId="77777777" w:rsidR="00B25471" w:rsidRPr="00F21452" w:rsidRDefault="00B25471" w:rsidP="005D7E2C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</w:rPr>
                          <w:t>(- $97,290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</w:tbl>
    <w:p w14:paraId="32B5E23A" w14:textId="77777777" w:rsidR="00851E22" w:rsidRDefault="00851E22" w:rsidP="00715DBF">
      <w:pPr>
        <w:tabs>
          <w:tab w:val="left" w:pos="5940"/>
        </w:tabs>
        <w:rPr>
          <w:rFonts w:ascii="Calibri" w:hAnsi="Calibri"/>
        </w:rPr>
      </w:pPr>
    </w:p>
    <w:p w14:paraId="06B4AC2E" w14:textId="77777777" w:rsidR="00F270C3" w:rsidRDefault="00851E22" w:rsidP="00F270C3">
      <w:pPr>
        <w:tabs>
          <w:tab w:val="left" w:pos="5940"/>
        </w:tabs>
        <w:spacing w:after="120"/>
        <w:rPr>
          <w:rFonts w:ascii="Calibri" w:hAnsi="Calibri"/>
        </w:rPr>
      </w:pPr>
      <w:r w:rsidRPr="004D56C8">
        <w:rPr>
          <w:rFonts w:ascii="Calibri" w:hAnsi="Calibri"/>
        </w:rPr>
        <w:t xml:space="preserve">How </w:t>
      </w:r>
      <w:r w:rsidR="00F270C3">
        <w:rPr>
          <w:rFonts w:ascii="Calibri" w:hAnsi="Calibri"/>
        </w:rPr>
        <w:t>much has the value increased or decreased</w:t>
      </w:r>
      <w:r w:rsidRPr="004D56C8">
        <w:rPr>
          <w:rFonts w:ascii="Calibri" w:hAnsi="Calibri"/>
        </w:rPr>
        <w:t xml:space="preserve">? </w:t>
      </w:r>
      <w:r w:rsidR="00F270C3">
        <w:rPr>
          <w:rFonts w:ascii="Calibri" w:hAnsi="Calibri"/>
        </w:rPr>
        <w:t xml:space="preserve"> (Earnings)</w:t>
      </w:r>
      <w:r>
        <w:rPr>
          <w:rFonts w:ascii="Calibri" w:hAnsi="Calibri"/>
        </w:rPr>
        <w:tab/>
      </w:r>
      <w:r w:rsidR="00985F70">
        <w:rPr>
          <w:rFonts w:ascii="Calibri" w:hAnsi="Calibri"/>
        </w:rPr>
        <w:tab/>
      </w:r>
      <w:r w:rsidRPr="004D56C8">
        <w:rPr>
          <w:rFonts w:ascii="Calibri" w:hAnsi="Calibri"/>
        </w:rPr>
        <w:t>_______________</w:t>
      </w:r>
      <w:r>
        <w:rPr>
          <w:rFonts w:ascii="Calibri" w:hAnsi="Calibri"/>
        </w:rPr>
        <w:t>__</w:t>
      </w:r>
    </w:p>
    <w:p w14:paraId="5C3E23C5" w14:textId="77777777" w:rsidR="00F270C3" w:rsidRDefault="00E664D2" w:rsidP="00985F70">
      <w:pPr>
        <w:tabs>
          <w:tab w:val="left" w:pos="5940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pict w14:anchorId="36FCDC0F">
          <v:shape id="_x0000_s1095" type="#_x0000_t202" style="position:absolute;margin-left:103.2pt;margin-top:11.75pt;width:99pt;height:24pt;z-index:251686912" filled="f" stroked="f">
            <v:textbox style="mso-next-textbox:#_x0000_s1095">
              <w:txbxContent>
                <w:p w14:paraId="17D1C1F6" w14:textId="77777777" w:rsidR="00E664D2" w:rsidRPr="00F21452" w:rsidRDefault="00E664D2" w:rsidP="00E664D2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  <w:r w:rsidRPr="00B25471"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  <w:highlight w:val="yellow"/>
                    </w:rPr>
                    <w:t>Margin Call</w:t>
                  </w:r>
                </w:p>
              </w:txbxContent>
            </v:textbox>
          </v:shape>
        </w:pict>
      </w:r>
      <w:r w:rsidR="00F270C3">
        <w:rPr>
          <w:rFonts w:ascii="Calibri" w:hAnsi="Calibri"/>
        </w:rPr>
        <w:t xml:space="preserve">How much do you </w:t>
      </w:r>
      <w:r w:rsidR="00CD755D">
        <w:rPr>
          <w:rFonts w:ascii="Calibri" w:hAnsi="Calibri"/>
        </w:rPr>
        <w:t xml:space="preserve">still </w:t>
      </w:r>
      <w:r w:rsidR="00F270C3">
        <w:rPr>
          <w:rFonts w:ascii="Calibri" w:hAnsi="Calibri"/>
        </w:rPr>
        <w:t xml:space="preserve">owe </w:t>
      </w:r>
      <w:r w:rsidR="00CD755D">
        <w:rPr>
          <w:rFonts w:ascii="Calibri" w:hAnsi="Calibri"/>
        </w:rPr>
        <w:t>your</w:t>
      </w:r>
      <w:r w:rsidR="00F270C3">
        <w:rPr>
          <w:rFonts w:ascii="Calibri" w:hAnsi="Calibri"/>
        </w:rPr>
        <w:t xml:space="preserve"> stockbroker?  (Margin)</w:t>
      </w:r>
      <w:r w:rsidR="00F270C3">
        <w:rPr>
          <w:rFonts w:ascii="Calibri" w:hAnsi="Calibri"/>
        </w:rPr>
        <w:tab/>
      </w:r>
      <w:r w:rsidR="00F270C3">
        <w:rPr>
          <w:rFonts w:ascii="Calibri" w:hAnsi="Calibri"/>
        </w:rPr>
        <w:tab/>
        <w:t>_________________</w:t>
      </w:r>
    </w:p>
    <w:p w14:paraId="56EF2C35" w14:textId="77777777" w:rsidR="00985F70" w:rsidRDefault="00985F70" w:rsidP="00851E22">
      <w:pPr>
        <w:tabs>
          <w:tab w:val="left" w:pos="5940"/>
        </w:tabs>
        <w:rPr>
          <w:rFonts w:ascii="Calibri" w:hAnsi="Calibri"/>
        </w:rPr>
      </w:pPr>
      <w:r>
        <w:rPr>
          <w:rFonts w:ascii="Calibri" w:hAnsi="Calibri"/>
        </w:rPr>
        <w:t>You can expect a ________________________</w:t>
      </w:r>
      <w:proofErr w:type="gramStart"/>
      <w:r>
        <w:rPr>
          <w:rFonts w:ascii="Calibri" w:hAnsi="Calibri"/>
        </w:rPr>
        <w:t>_  from</w:t>
      </w:r>
      <w:proofErr w:type="gramEnd"/>
      <w:r>
        <w:rPr>
          <w:rFonts w:ascii="Calibri" w:hAnsi="Calibri"/>
        </w:rPr>
        <w:t xml:space="preserve"> your stockbroker VERY SOON!</w:t>
      </w:r>
    </w:p>
    <w:p w14:paraId="307FDFD2" w14:textId="77777777" w:rsidR="00715DBF" w:rsidRPr="00715DBF" w:rsidRDefault="00715DBF" w:rsidP="00715DBF">
      <w:pPr>
        <w:tabs>
          <w:tab w:val="left" w:pos="5940"/>
        </w:tabs>
        <w:rPr>
          <w:rFonts w:ascii="Calibri" w:hAnsi="Calibri"/>
        </w:rPr>
      </w:pPr>
    </w:p>
    <w:sectPr w:rsidR="00715DBF" w:rsidRPr="00715DBF" w:rsidSect="00851E22">
      <w:pgSz w:w="12240" w:h="15840" w:code="1"/>
      <w:pgMar w:top="720" w:right="994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BEC8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6C8"/>
    <w:rsid w:val="00054D53"/>
    <w:rsid w:val="00100C48"/>
    <w:rsid w:val="00116BBA"/>
    <w:rsid w:val="00155F77"/>
    <w:rsid w:val="001E5C22"/>
    <w:rsid w:val="001E6406"/>
    <w:rsid w:val="00246D52"/>
    <w:rsid w:val="002E7C12"/>
    <w:rsid w:val="003116B5"/>
    <w:rsid w:val="00313B47"/>
    <w:rsid w:val="003D1882"/>
    <w:rsid w:val="0042396F"/>
    <w:rsid w:val="004A28C4"/>
    <w:rsid w:val="004D0742"/>
    <w:rsid w:val="004D56C8"/>
    <w:rsid w:val="00564659"/>
    <w:rsid w:val="0056498E"/>
    <w:rsid w:val="005D7E2C"/>
    <w:rsid w:val="006645C2"/>
    <w:rsid w:val="00715DBF"/>
    <w:rsid w:val="00726459"/>
    <w:rsid w:val="007561E2"/>
    <w:rsid w:val="00765DCB"/>
    <w:rsid w:val="00851E22"/>
    <w:rsid w:val="008A39AD"/>
    <w:rsid w:val="00920456"/>
    <w:rsid w:val="00985F70"/>
    <w:rsid w:val="00B051AB"/>
    <w:rsid w:val="00B25471"/>
    <w:rsid w:val="00BD161E"/>
    <w:rsid w:val="00C35D0F"/>
    <w:rsid w:val="00C67189"/>
    <w:rsid w:val="00CD755D"/>
    <w:rsid w:val="00DD56E1"/>
    <w:rsid w:val="00DF3338"/>
    <w:rsid w:val="00E17ECA"/>
    <w:rsid w:val="00E664D2"/>
    <w:rsid w:val="00EB15EC"/>
    <w:rsid w:val="00EF3B6F"/>
    <w:rsid w:val="00F21452"/>
    <w:rsid w:val="00F270C3"/>
    <w:rsid w:val="00F655A2"/>
    <w:rsid w:val="00F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63591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the directions carefully to learn how to buy on margin</vt:lpstr>
    </vt:vector>
  </TitlesOfParts>
  <Company> Romeo Community Schools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directions carefully to learn how to buy on margin</dc:title>
  <dc:subject/>
  <dc:creator> Ronald LeBlanc</dc:creator>
  <cp:keywords/>
  <dc:description/>
  <cp:lastModifiedBy>CookJ</cp:lastModifiedBy>
  <cp:revision>9</cp:revision>
  <cp:lastPrinted>2013-11-25T17:48:00Z</cp:lastPrinted>
  <dcterms:created xsi:type="dcterms:W3CDTF">2011-11-28T20:41:00Z</dcterms:created>
  <dcterms:modified xsi:type="dcterms:W3CDTF">2013-11-26T01:11:00Z</dcterms:modified>
</cp:coreProperties>
</file>